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PODACI O PREDSTAVNIKU ORGANIZACIJA CIVILNOGA DRUŠTVA</w:t>
      </w:r>
    </w:p>
    <w:p w:rsidR="00BF7E48" w:rsidRPr="00BF7E48" w:rsidRDefault="00BF7E48" w:rsidP="00BF7E48">
      <w:pPr>
        <w:jc w:val="center"/>
        <w:outlineLvl w:val="0"/>
        <w:rPr>
          <w:b/>
        </w:rPr>
      </w:pPr>
      <w:r w:rsidRPr="00BF7E48">
        <w:rPr>
          <w:b/>
        </w:rPr>
        <w:t>PREDLOŽENOM ZA</w:t>
      </w:r>
      <w:r>
        <w:rPr>
          <w:b/>
        </w:rPr>
        <w:t xml:space="preserve"> ČLANA I</w:t>
      </w:r>
      <w:r w:rsidRPr="00BF7E48">
        <w:rPr>
          <w:b/>
        </w:rPr>
        <w:t xml:space="preserve"> ZAMJENIKA ČLANA ODBORA ZA PRAĆENJE PROGRAMA ''UČINKOVITI LJUDSKI POTENCIJALI 20</w:t>
      </w:r>
      <w:r>
        <w:rPr>
          <w:b/>
        </w:rPr>
        <w:t>21</w:t>
      </w:r>
      <w:r w:rsidRPr="00BF7E48">
        <w:rPr>
          <w:b/>
        </w:rPr>
        <w:t>.-202</w:t>
      </w:r>
      <w:r>
        <w:rPr>
          <w:b/>
        </w:rPr>
        <w:t>7</w:t>
      </w:r>
      <w:r w:rsidRPr="00BF7E48">
        <w:rPr>
          <w:b/>
        </w:rPr>
        <w:t xml:space="preserve">.“ </w:t>
      </w:r>
    </w:p>
    <w:p w:rsidR="00BF7E48" w:rsidRPr="00BF7E48" w:rsidRDefault="007474E8" w:rsidP="00BF7E48">
      <w:pPr>
        <w:jc w:val="center"/>
        <w:outlineLvl w:val="0"/>
        <w:rPr>
          <w:b/>
        </w:rPr>
      </w:pPr>
      <w:r>
        <w:rPr>
          <w:b/>
        </w:rPr>
        <w:t>PODRUČJE: OSOBE S INVALIDITETOM</w:t>
      </w:r>
      <w:bookmarkStart w:id="0" w:name="_GoBack"/>
      <w:bookmarkEnd w:id="0"/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</w:t>
      </w: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BF7E48">
        <w:rPr>
          <w:i/>
        </w:rPr>
        <w:t>Programa Učinkoviti ljudski potencijali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2F146E"/>
    <w:rsid w:val="00353EF0"/>
    <w:rsid w:val="00357971"/>
    <w:rsid w:val="003B282D"/>
    <w:rsid w:val="005239E2"/>
    <w:rsid w:val="005B02B2"/>
    <w:rsid w:val="00614C21"/>
    <w:rsid w:val="007474E8"/>
    <w:rsid w:val="0076222E"/>
    <w:rsid w:val="008020AC"/>
    <w:rsid w:val="00871DA9"/>
    <w:rsid w:val="008F6AC2"/>
    <w:rsid w:val="0093636D"/>
    <w:rsid w:val="00964605"/>
    <w:rsid w:val="009709F0"/>
    <w:rsid w:val="00A615F6"/>
    <w:rsid w:val="00B82CB8"/>
    <w:rsid w:val="00BF7E48"/>
    <w:rsid w:val="00C74BAE"/>
    <w:rsid w:val="00DD2181"/>
    <w:rsid w:val="00E24483"/>
    <w:rsid w:val="00F03AEC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Tereza Missoni</cp:lastModifiedBy>
  <cp:revision>3</cp:revision>
  <dcterms:created xsi:type="dcterms:W3CDTF">2022-10-27T12:41:00Z</dcterms:created>
  <dcterms:modified xsi:type="dcterms:W3CDTF">2022-10-27T12:46:00Z</dcterms:modified>
</cp:coreProperties>
</file>